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900" w:right="-720" w:firstLine="180"/>
        <w:jc w:val="right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Volunteer/Staff Name: </w:t>
      </w:r>
      <w:r w:rsidDel="00000000" w:rsidR="00000000" w:rsidRPr="00000000">
        <w:rPr>
          <w:sz w:val="20"/>
          <w:szCs w:val="20"/>
          <w:rtl w:val="0"/>
        </w:rPr>
        <w:t xml:space="preserve">Volunteer Name: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00" w:right="-720" w:firstLine="180"/>
        <w:jc w:val="righ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Volunteer’s Address: 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20" w:right="-720" w:firstLine="0"/>
        <w:jc w:val="right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Volunteer’s Email Address for E-Transfer: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4">
      <w:pPr>
        <w:ind w:left="-720" w:right="-720" w:firstLine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NOTE:  Please attach maps for all travel expenses &amp; meal/parking expenses. Thank you</w:t>
      </w:r>
    </w:p>
    <w:tbl>
      <w:tblPr>
        <w:tblStyle w:val="Table1"/>
        <w:tblW w:w="14415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665"/>
        <w:gridCol w:w="1365"/>
        <w:gridCol w:w="1215"/>
        <w:gridCol w:w="870"/>
        <w:gridCol w:w="1050"/>
        <w:gridCol w:w="1320"/>
        <w:gridCol w:w="1230"/>
        <w:gridCol w:w="1080"/>
        <w:gridCol w:w="3015"/>
        <w:tblGridChange w:id="0">
          <w:tblGrid>
            <w:gridCol w:w="1605"/>
            <w:gridCol w:w="1665"/>
            <w:gridCol w:w="1365"/>
            <w:gridCol w:w="1215"/>
            <w:gridCol w:w="870"/>
            <w:gridCol w:w="1050"/>
            <w:gridCol w:w="1320"/>
            <w:gridCol w:w="1230"/>
            <w:gridCol w:w="1080"/>
            <w:gridCol w:w="3015"/>
          </w:tblGrid>
        </w:tblGridChange>
      </w:tblGrid>
      <w:tr>
        <w:trPr>
          <w:cantSplit w:val="0"/>
          <w:trHeight w:val="812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Travel From (Address)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Travel To (Address)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Mileage   x .53 cents/ km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Meal / Hospitality Expense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Parking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Expense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Expenses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ind w:left="-720" w:right="-81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154553</wp:posOffset>
                </wp:positionV>
                <wp:extent cx="5524500" cy="173793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428575" y="438325"/>
                          <a:ext cx="3953400" cy="1416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 Administration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Payment Type: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Amount Paid: 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Sent:  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Executive Signature:  ___________________________________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154553</wp:posOffset>
                </wp:positionV>
                <wp:extent cx="5524500" cy="173793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1737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-720" w:right="-81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-720" w:right="-81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720" w:right="-810" w:firstLine="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Total Expenses for Reimbursement - $__________________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720" w:right="-720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720" w:right="-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or Tax Receipt for Donation -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$__________________</w:t>
      </w:r>
    </w:p>
    <w:p w:rsidR="00000000" w:rsidDel="00000000" w:rsidP="00000000" w:rsidRDefault="00000000" w:rsidRPr="00000000" w14:paraId="00000057">
      <w:pPr>
        <w:ind w:left="-720" w:right="-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720" w:righ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Volunteer’s Signature: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9">
      <w:pPr>
        <w:ind w:left="-720" w:right="-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720" w:right="-72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Date: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>
        <w:b w:val="1"/>
        <w:sz w:val="28"/>
        <w:szCs w:val="2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-318134</wp:posOffset>
          </wp:positionH>
          <wp:positionV relativeFrom="margin">
            <wp:posOffset>-583882</wp:posOffset>
          </wp:positionV>
          <wp:extent cx="1381760" cy="647700"/>
          <wp:effectExtent b="0" l="0" r="0" t="0"/>
          <wp:wrapNone/>
          <wp:docPr descr="olds-and-district-hospice-society small.png" id="2" name="image1.png"/>
          <a:graphic>
            <a:graphicData uri="http://schemas.openxmlformats.org/drawingml/2006/picture">
              <pic:pic>
                <pic:nvPicPr>
                  <pic:cNvPr descr="olds-and-district-hospice-society smal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76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8"/>
        <w:szCs w:val="28"/>
        <w:rtl w:val="0"/>
      </w:rPr>
      <w:t xml:space="preserve">Volunteer/Staff Expense Report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